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0" w:rsidRPr="00247EB0" w:rsidRDefault="00247EB0" w:rsidP="00247EB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C8E7F" wp14:editId="1A0364F2">
                <wp:simplePos x="0" y="0"/>
                <wp:positionH relativeFrom="column">
                  <wp:posOffset>1424763</wp:posOffset>
                </wp:positionH>
                <wp:positionV relativeFrom="paragraph">
                  <wp:posOffset>-776177</wp:posOffset>
                </wp:positionV>
                <wp:extent cx="2977116" cy="1329070"/>
                <wp:effectExtent l="0" t="0" r="1397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16" cy="132907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7EB0" w:rsidRPr="00247EB0" w:rsidRDefault="00247EB0" w:rsidP="00247E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47EB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ตัวอย่างหนังสือ</w:t>
                            </w:r>
                          </w:p>
                          <w:p w:rsidR="00247EB0" w:rsidRPr="00247EB0" w:rsidRDefault="001E66CE" w:rsidP="00247EB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แจ้งยืนยันรับเงินสนับสนุน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C8E7F" id="Text Box 1" o:spid="_x0000_s1026" style="position:absolute;left:0;text-align:left;margin-left:112.2pt;margin-top:-61.1pt;width:234.4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" fillcolor="white [3201]" strokecolor="black [3213]" strokeweight=".5pt">
                <v:textbox>
                  <w:txbxContent>
                    <w:p w:rsidR="00247EB0" w:rsidRPr="00247EB0" w:rsidRDefault="00247EB0" w:rsidP="00247E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47EB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ตัวอย่างหนังสือ</w:t>
                      </w:r>
                    </w:p>
                    <w:p w:rsidR="00247EB0" w:rsidRPr="00247EB0" w:rsidRDefault="001E66CE" w:rsidP="00247EB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แจ้งยืนยันรับเงินสนับสนุน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247EB0" w:rsidRPr="00247EB0" w:rsidRDefault="00247EB0" w:rsidP="00247EB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47EB0" w:rsidRPr="00247EB0" w:rsidRDefault="00247EB0" w:rsidP="00247EB0">
      <w:pPr>
        <w:tabs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247EB0">
        <w:rPr>
          <w:rFonts w:ascii="TH SarabunIT๙" w:hAnsi="TH SarabunIT๙" w:cs="TH SarabunIT๙"/>
          <w:sz w:val="32"/>
          <w:szCs w:val="32"/>
          <w:cs/>
        </w:rPr>
        <w:t>หนังสือของบริษัท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247EB0">
        <w:rPr>
          <w:rFonts w:ascii="TH SarabunIT๙" w:hAnsi="TH SarabunIT๙" w:cs="TH SarabunIT๙"/>
          <w:sz w:val="32"/>
          <w:szCs w:val="32"/>
          <w:cs/>
        </w:rPr>
        <w:tab/>
        <w:t>ที่อยู่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247EB0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47EB0" w:rsidRPr="00247EB0" w:rsidRDefault="00247EB0" w:rsidP="00247EB0">
      <w:pPr>
        <w:tabs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:rsidR="00247EB0" w:rsidRPr="00247EB0" w:rsidRDefault="00247EB0" w:rsidP="00247EB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วันที่.......................... </w:t>
      </w:r>
    </w:p>
    <w:p w:rsidR="00247EB0" w:rsidRPr="00247EB0" w:rsidRDefault="00247EB0" w:rsidP="00247EB0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247EB0" w:rsidRPr="00247EB0" w:rsidRDefault="00247EB0" w:rsidP="00247EB0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47EB0">
        <w:rPr>
          <w:rFonts w:ascii="TH SarabunIT๙" w:hAnsi="TH SarabunIT๙" w:cs="TH SarabunIT๙"/>
          <w:sz w:val="32"/>
          <w:szCs w:val="32"/>
          <w:cs/>
        </w:rPr>
        <w:tab/>
        <w:t>ขอยืนยันรับเงินสนับสนุน</w:t>
      </w:r>
      <w:r w:rsidRPr="00FE6C15">
        <w:rPr>
          <w:rFonts w:ascii="TH SarabunPSK" w:hAnsi="TH SarabunPSK" w:cs="TH SarabunPSK"/>
          <w:sz w:val="32"/>
          <w:szCs w:val="32"/>
          <w:cs/>
        </w:rPr>
        <w:t>โครงการสนับสนุนการลงทุนเพื่อปรับเปลี่ยน ปรับปรุงเครื่องจักร และอุปกรณ์เพื่อการอนุรักษ์พลังงานในระบบบำบัดน้ำเสียของโรงงานควบคุม</w:t>
      </w:r>
    </w:p>
    <w:p w:rsidR="00247EB0" w:rsidRPr="00247EB0" w:rsidRDefault="00247EB0" w:rsidP="00247EB0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EB0" w:rsidRPr="00247EB0" w:rsidRDefault="00247EB0" w:rsidP="00247EB0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47EB0">
        <w:rPr>
          <w:rFonts w:ascii="TH SarabunIT๙" w:hAnsi="TH SarabunIT๙" w:cs="TH SarabunIT๙"/>
          <w:sz w:val="32"/>
          <w:szCs w:val="32"/>
          <w:cs/>
        </w:rPr>
        <w:tab/>
        <w:t xml:space="preserve">อธิบดีกรมพัฒนาพลังงานทดแทนและอนุรักษ์พลังงาน </w:t>
      </w:r>
    </w:p>
    <w:p w:rsidR="00247EB0" w:rsidRPr="00247EB0" w:rsidRDefault="00247EB0" w:rsidP="00247EB0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EB0" w:rsidRPr="00247EB0" w:rsidRDefault="00247EB0" w:rsidP="00247EB0">
      <w:pPr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>อ้างถึง  หนังสือกรมพัฒนาพลังงานทดแทนและอนุรักษ์พลังงาน ที่ พน ๐๕๐๔</w:t>
      </w:r>
      <w:r w:rsidRPr="00247EB0">
        <w:rPr>
          <w:rFonts w:ascii="TH SarabunIT๙" w:hAnsi="TH SarabunIT๙" w:cs="TH SarabunIT๙"/>
          <w:sz w:val="32"/>
          <w:szCs w:val="32"/>
        </w:rPr>
        <w:t>/…..</w:t>
      </w:r>
      <w:r w:rsidRPr="00247EB0">
        <w:rPr>
          <w:rFonts w:ascii="TH SarabunIT๙" w:hAnsi="TH SarabunIT๙" w:cs="TH SarabunIT๙"/>
          <w:sz w:val="32"/>
          <w:szCs w:val="32"/>
          <w:cs/>
        </w:rPr>
        <w:t>ลงวันที่.................................</w:t>
      </w:r>
    </w:p>
    <w:p w:rsidR="00247EB0" w:rsidRPr="00247EB0" w:rsidRDefault="00247EB0" w:rsidP="00247EB0">
      <w:pPr>
        <w:pStyle w:val="BodyTextIndent"/>
        <w:tabs>
          <w:tab w:val="clear" w:pos="720"/>
          <w:tab w:val="clear" w:pos="1260"/>
          <w:tab w:val="clear" w:pos="1890"/>
          <w:tab w:val="clear" w:pos="2410"/>
          <w:tab w:val="clear" w:pos="8100"/>
        </w:tabs>
        <w:spacing w:line="276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  <w:lang w:val="en-US"/>
        </w:rPr>
      </w:pPr>
    </w:p>
    <w:p w:rsidR="00247EB0" w:rsidRPr="00247EB0" w:rsidRDefault="00247EB0" w:rsidP="00247EB0">
      <w:pPr>
        <w:pStyle w:val="BodyTextIndent"/>
        <w:tabs>
          <w:tab w:val="clear" w:pos="720"/>
          <w:tab w:val="clear" w:pos="1260"/>
          <w:tab w:val="clear" w:pos="1890"/>
          <w:tab w:val="clear" w:pos="2410"/>
          <w:tab w:val="clear" w:pos="8100"/>
          <w:tab w:val="left" w:pos="1134"/>
        </w:tabs>
        <w:spacing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ab/>
        <w:t>ตามสิ่งที่อ้างถึง กรมพัฒนาพลังงานทดแทนและอนุรักษ์พลังงาน ได้อนุมัติวงเงินสนับสนุน</w:t>
      </w:r>
      <w:r w:rsidRPr="00FE6C15">
        <w:rPr>
          <w:rFonts w:ascii="TH SarabunPSK" w:hAnsi="TH SarabunPSK" w:cs="TH SarabunPSK"/>
          <w:sz w:val="32"/>
          <w:szCs w:val="32"/>
          <w:cs/>
        </w:rPr>
        <w:t>โครงการสนับสนุนการลงทุนเพื่อปรับเปลี่ยน ปรับปรุงเครื่องจักร และอุปกรณ์เพื่อการอนุรักษ์พลังงานในระบบบำบัดน้ำเสียของโรงงานควบคุม</w:t>
      </w:r>
      <w:r w:rsidRPr="00247EB0">
        <w:rPr>
          <w:rFonts w:ascii="TH SarabunIT๙" w:hAnsi="TH SarabunIT๙" w:cs="TH SarabunIT๙"/>
          <w:sz w:val="32"/>
          <w:szCs w:val="32"/>
          <w:cs/>
        </w:rPr>
        <w:t xml:space="preserve"> ให้กับบริษัท..................................... เป็นเงินรวม....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............................บาท</w:t>
      </w:r>
      <w:r w:rsidRPr="00247EB0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</w:t>
      </w:r>
      <w:r w:rsidRPr="00247EB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47EB0" w:rsidRPr="00247EB0" w:rsidRDefault="00247EB0" w:rsidP="00247EB0">
      <w:pPr>
        <w:pStyle w:val="BodyTextIndent"/>
        <w:tabs>
          <w:tab w:val="clear" w:pos="720"/>
          <w:tab w:val="clear" w:pos="1260"/>
          <w:tab w:val="clear" w:pos="1890"/>
          <w:tab w:val="clear" w:pos="2410"/>
          <w:tab w:val="clear" w:pos="8100"/>
          <w:tab w:val="left" w:pos="1134"/>
        </w:tabs>
        <w:spacing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247EB0">
        <w:rPr>
          <w:rFonts w:ascii="TH SarabunIT๙" w:hAnsi="TH SarabunIT๙" w:cs="TH SarabunIT๙"/>
          <w:sz w:val="32"/>
          <w:szCs w:val="32"/>
          <w:cs/>
        </w:rPr>
        <w:t>วงเงิน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cs/>
        </w:rPr>
        <w:t>บาท (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cs/>
        </w:rPr>
        <w:t>บาทถ้วน )</w:t>
      </w:r>
    </w:p>
    <w:p w:rsidR="00247EB0" w:rsidRPr="00247EB0" w:rsidRDefault="00247EB0" w:rsidP="00247EB0">
      <w:pPr>
        <w:spacing w:line="276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>๒.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47EB0">
        <w:rPr>
          <w:rFonts w:ascii="TH SarabunIT๙" w:hAnsi="TH SarabunIT๙" w:cs="TH SarabunIT๙"/>
          <w:sz w:val="32"/>
          <w:szCs w:val="32"/>
          <w:cs/>
        </w:rPr>
        <w:t>วงเงิน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 w:rsidRPr="00247EB0">
        <w:rPr>
          <w:rFonts w:ascii="TH SarabunIT๙" w:hAnsi="TH SarabunIT๙" w:cs="TH SarabunIT๙"/>
          <w:sz w:val="32"/>
          <w:szCs w:val="32"/>
          <w:cs/>
        </w:rPr>
        <w:t>บาท (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247EB0" w:rsidRPr="00247EB0" w:rsidRDefault="00247EB0" w:rsidP="00247EB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EB0" w:rsidRPr="00247EB0" w:rsidRDefault="00247EB0" w:rsidP="00247EB0">
      <w:pPr>
        <w:spacing w:line="276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cs/>
        </w:rPr>
        <w:t>ขอแจ้งยืนยันและยินยอมรับเงินสนับสนุนฯ เป็นจำนวนเงิน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cs/>
        </w:rPr>
        <w:t>บาท (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  <w:r w:rsidRPr="00247EB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47EB0">
        <w:rPr>
          <w:rFonts w:ascii="TH SarabunIT๙" w:hAnsi="TH SarabunIT๙" w:cs="TH SarabunIT๙"/>
          <w:sz w:val="32"/>
          <w:szCs w:val="32"/>
          <w:cs/>
        </w:rPr>
        <w:t>) ตามที่กรมพัฒนาพลังงานฯ ให้การอนุมัติ และยินดี</w:t>
      </w:r>
      <w:r w:rsidRPr="00247EB0">
        <w:rPr>
          <w:rFonts w:ascii="TH SarabunIT๙" w:hAnsi="TH SarabunIT๙" w:cs="TH SarabunIT๙"/>
          <w:sz w:val="32"/>
          <w:szCs w:val="32"/>
          <w:cs/>
        </w:rPr>
        <w:br/>
        <w:t xml:space="preserve">ที่จะดำเนินการติดตั้งให้แล้วเสร็จภายในระยะเวลา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47EB0">
        <w:rPr>
          <w:rFonts w:ascii="TH SarabunIT๙" w:hAnsi="TH SarabunIT๙" w:cs="TH SarabunIT๙"/>
          <w:sz w:val="32"/>
          <w:szCs w:val="32"/>
          <w:cs/>
        </w:rPr>
        <w:t xml:space="preserve"> เดือน นับจากวันที่ลงนามในสัญญา</w:t>
      </w:r>
    </w:p>
    <w:p w:rsidR="00247EB0" w:rsidRPr="00247EB0" w:rsidRDefault="00247EB0" w:rsidP="00247EB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EB0" w:rsidRPr="00247EB0" w:rsidRDefault="00247EB0" w:rsidP="00247EB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จึงเรียนมาเพื่อโปรดทราบและพิจารณาดำเนินการต่อไปด้วย จะขอบคุณยิ่ง</w:t>
      </w:r>
    </w:p>
    <w:p w:rsidR="00247EB0" w:rsidRPr="00247EB0" w:rsidRDefault="00247EB0" w:rsidP="00247EB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EB0" w:rsidRPr="00247EB0" w:rsidRDefault="00247EB0" w:rsidP="00247EB0">
      <w:pPr>
        <w:tabs>
          <w:tab w:val="center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247EB0" w:rsidRPr="00247EB0" w:rsidRDefault="00247EB0" w:rsidP="00247EB0">
      <w:pPr>
        <w:tabs>
          <w:tab w:val="center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EB0" w:rsidRPr="00247EB0" w:rsidRDefault="00247EB0" w:rsidP="00247EB0">
      <w:pPr>
        <w:tabs>
          <w:tab w:val="center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ab/>
        <w:t>( ผู้มีอำนาจของนิติบุคคล)</w:t>
      </w:r>
    </w:p>
    <w:p w:rsidR="00247EB0" w:rsidRDefault="00247EB0" w:rsidP="00247EB0">
      <w:pPr>
        <w:tabs>
          <w:tab w:val="center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BAF73" wp14:editId="79668FE3">
                <wp:simplePos x="0" y="0"/>
                <wp:positionH relativeFrom="column">
                  <wp:posOffset>3200400</wp:posOffset>
                </wp:positionH>
                <wp:positionV relativeFrom="paragraph">
                  <wp:posOffset>229235</wp:posOffset>
                </wp:positionV>
                <wp:extent cx="1765300" cy="12477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2477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47EB0" w:rsidRPr="00550B67" w:rsidRDefault="00247EB0" w:rsidP="00247E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50B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BAF73" id="Text Box 2" o:spid="_x0000_s1027" style="position:absolute;left:0;text-align:left;margin-left:252pt;margin-top:18.05pt;width:139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" fillcolor="white [3201]" strokecolor="black [3213]" strokeweight=".5pt">
                <v:textbox>
                  <w:txbxContent>
                    <w:p w:rsidR="00247EB0" w:rsidRPr="00550B67" w:rsidRDefault="00247EB0" w:rsidP="00247E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50B6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oval>
            </w:pict>
          </mc:Fallback>
        </mc:AlternateContent>
      </w:r>
      <w:r w:rsidRPr="00247EB0">
        <w:rPr>
          <w:rFonts w:ascii="TH SarabunIT๙" w:hAnsi="TH SarabunIT๙" w:cs="TH SarabunIT๙"/>
          <w:sz w:val="32"/>
          <w:szCs w:val="32"/>
          <w:cs/>
        </w:rPr>
        <w:tab/>
      </w:r>
    </w:p>
    <w:p w:rsidR="00247EB0" w:rsidRPr="00247EB0" w:rsidRDefault="00247EB0" w:rsidP="00247EB0">
      <w:pPr>
        <w:tabs>
          <w:tab w:val="center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47E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36ED3" w:rsidRPr="00247EB0" w:rsidRDefault="001E66CE" w:rsidP="00247EB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36ED3" w:rsidRPr="00247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B0"/>
    <w:rsid w:val="00014E5F"/>
    <w:rsid w:val="00024485"/>
    <w:rsid w:val="000419C0"/>
    <w:rsid w:val="00054CA5"/>
    <w:rsid w:val="00061937"/>
    <w:rsid w:val="00092224"/>
    <w:rsid w:val="00093156"/>
    <w:rsid w:val="000D24EE"/>
    <w:rsid w:val="000E6CB1"/>
    <w:rsid w:val="000F53FC"/>
    <w:rsid w:val="00126EA7"/>
    <w:rsid w:val="00127564"/>
    <w:rsid w:val="00186C11"/>
    <w:rsid w:val="001A46C3"/>
    <w:rsid w:val="001B07B6"/>
    <w:rsid w:val="001B5C47"/>
    <w:rsid w:val="001E66CE"/>
    <w:rsid w:val="001F42B5"/>
    <w:rsid w:val="00241E89"/>
    <w:rsid w:val="002454A0"/>
    <w:rsid w:val="00247EB0"/>
    <w:rsid w:val="002743E7"/>
    <w:rsid w:val="00275A70"/>
    <w:rsid w:val="00285CE5"/>
    <w:rsid w:val="002B08F8"/>
    <w:rsid w:val="002C4EF0"/>
    <w:rsid w:val="002C5093"/>
    <w:rsid w:val="002F6552"/>
    <w:rsid w:val="003A228A"/>
    <w:rsid w:val="003F75B5"/>
    <w:rsid w:val="00470B65"/>
    <w:rsid w:val="00471C10"/>
    <w:rsid w:val="00486386"/>
    <w:rsid w:val="00487B30"/>
    <w:rsid w:val="00490620"/>
    <w:rsid w:val="004C1AF6"/>
    <w:rsid w:val="004C46E3"/>
    <w:rsid w:val="004D0694"/>
    <w:rsid w:val="004F0344"/>
    <w:rsid w:val="004F6BD2"/>
    <w:rsid w:val="00545B42"/>
    <w:rsid w:val="00552CE5"/>
    <w:rsid w:val="0055506A"/>
    <w:rsid w:val="00566BA6"/>
    <w:rsid w:val="00586E61"/>
    <w:rsid w:val="005959CC"/>
    <w:rsid w:val="005E3DB0"/>
    <w:rsid w:val="005E774C"/>
    <w:rsid w:val="005F5C8C"/>
    <w:rsid w:val="006419D4"/>
    <w:rsid w:val="00694A34"/>
    <w:rsid w:val="006C0100"/>
    <w:rsid w:val="006C2C7D"/>
    <w:rsid w:val="006C35DB"/>
    <w:rsid w:val="006C45A0"/>
    <w:rsid w:val="006F3647"/>
    <w:rsid w:val="007413D1"/>
    <w:rsid w:val="00746DB9"/>
    <w:rsid w:val="00757CB9"/>
    <w:rsid w:val="0076022C"/>
    <w:rsid w:val="00775258"/>
    <w:rsid w:val="00776B6D"/>
    <w:rsid w:val="00786C76"/>
    <w:rsid w:val="00797317"/>
    <w:rsid w:val="007C2490"/>
    <w:rsid w:val="007C7B9B"/>
    <w:rsid w:val="007E1C5D"/>
    <w:rsid w:val="007F0CA1"/>
    <w:rsid w:val="0084030C"/>
    <w:rsid w:val="00842657"/>
    <w:rsid w:val="008452C1"/>
    <w:rsid w:val="00855636"/>
    <w:rsid w:val="0086350C"/>
    <w:rsid w:val="0086722C"/>
    <w:rsid w:val="00877178"/>
    <w:rsid w:val="008A5076"/>
    <w:rsid w:val="008D0193"/>
    <w:rsid w:val="008D0AF8"/>
    <w:rsid w:val="008D21D6"/>
    <w:rsid w:val="009202EE"/>
    <w:rsid w:val="00950F6B"/>
    <w:rsid w:val="009528B3"/>
    <w:rsid w:val="00961F2B"/>
    <w:rsid w:val="00970371"/>
    <w:rsid w:val="00983E98"/>
    <w:rsid w:val="0099055F"/>
    <w:rsid w:val="0099696C"/>
    <w:rsid w:val="009B6374"/>
    <w:rsid w:val="009C3BD7"/>
    <w:rsid w:val="009D6297"/>
    <w:rsid w:val="009F2EC5"/>
    <w:rsid w:val="00A172DF"/>
    <w:rsid w:val="00A26029"/>
    <w:rsid w:val="00A35412"/>
    <w:rsid w:val="00A574F8"/>
    <w:rsid w:val="00A6600E"/>
    <w:rsid w:val="00A66BE3"/>
    <w:rsid w:val="00AA72DF"/>
    <w:rsid w:val="00AC4E17"/>
    <w:rsid w:val="00AD4A1C"/>
    <w:rsid w:val="00AD4A3B"/>
    <w:rsid w:val="00AE2061"/>
    <w:rsid w:val="00B00340"/>
    <w:rsid w:val="00B42B0D"/>
    <w:rsid w:val="00B57EE7"/>
    <w:rsid w:val="00B6621A"/>
    <w:rsid w:val="00B67DE6"/>
    <w:rsid w:val="00B90041"/>
    <w:rsid w:val="00BB6751"/>
    <w:rsid w:val="00BD0F34"/>
    <w:rsid w:val="00BE7533"/>
    <w:rsid w:val="00BF6667"/>
    <w:rsid w:val="00C0309F"/>
    <w:rsid w:val="00C04CC3"/>
    <w:rsid w:val="00C05E84"/>
    <w:rsid w:val="00C170B0"/>
    <w:rsid w:val="00C262FE"/>
    <w:rsid w:val="00C304B8"/>
    <w:rsid w:val="00C9087C"/>
    <w:rsid w:val="00CA7E15"/>
    <w:rsid w:val="00CD6B22"/>
    <w:rsid w:val="00CF7CDD"/>
    <w:rsid w:val="00D17F34"/>
    <w:rsid w:val="00D247BA"/>
    <w:rsid w:val="00D26670"/>
    <w:rsid w:val="00D52030"/>
    <w:rsid w:val="00D52B29"/>
    <w:rsid w:val="00D61123"/>
    <w:rsid w:val="00DB33FE"/>
    <w:rsid w:val="00DB4F28"/>
    <w:rsid w:val="00E414CA"/>
    <w:rsid w:val="00E74992"/>
    <w:rsid w:val="00E93079"/>
    <w:rsid w:val="00E93707"/>
    <w:rsid w:val="00F04B0A"/>
    <w:rsid w:val="00F526C6"/>
    <w:rsid w:val="00F52FC8"/>
    <w:rsid w:val="00F613DD"/>
    <w:rsid w:val="00F61ED1"/>
    <w:rsid w:val="00F832EB"/>
    <w:rsid w:val="00FA5AAC"/>
    <w:rsid w:val="00FB1168"/>
    <w:rsid w:val="00FB7D3E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B7906-8FDF-421D-9AB6-F797C7E5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 Char Char, Char5,Char Char Char,Char5"/>
    <w:basedOn w:val="Normal"/>
    <w:link w:val="BodyTextIndentChar"/>
    <w:rsid w:val="00247EB0"/>
    <w:pPr>
      <w:tabs>
        <w:tab w:val="left" w:pos="720"/>
        <w:tab w:val="left" w:pos="1260"/>
        <w:tab w:val="left" w:pos="1890"/>
        <w:tab w:val="left" w:pos="2410"/>
        <w:tab w:val="left" w:pos="8100"/>
      </w:tabs>
      <w:spacing w:line="216" w:lineRule="auto"/>
      <w:ind w:left="1980"/>
    </w:pPr>
    <w:rPr>
      <w:rFonts w:eastAsia="MS Mincho" w:cs="AngsanaUPC"/>
      <w:sz w:val="30"/>
      <w:szCs w:val="30"/>
      <w:lang w:val="th-TH"/>
    </w:rPr>
  </w:style>
  <w:style w:type="character" w:customStyle="1" w:styleId="BodyTextIndentChar">
    <w:name w:val="Body Text Indent Char"/>
    <w:aliases w:val=" Char Char Char Char, Char5 Char,Char Char Char Char,Char5 Char"/>
    <w:basedOn w:val="DefaultParagraphFont"/>
    <w:link w:val="BodyTextIndent"/>
    <w:rsid w:val="00247EB0"/>
    <w:rPr>
      <w:rFonts w:ascii="Times New Roman" w:eastAsia="MS Mincho" w:hAnsi="Times New Roman" w:cs="AngsanaUPC"/>
      <w:sz w:val="30"/>
      <w:szCs w:val="3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2018-04-26T04:50:00Z</dcterms:created>
  <dcterms:modified xsi:type="dcterms:W3CDTF">2018-04-26T05:19:00Z</dcterms:modified>
</cp:coreProperties>
</file>